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C00C" w14:textId="77777777" w:rsidR="003C1C35" w:rsidRPr="00441B87" w:rsidRDefault="003C1C35" w:rsidP="003D08E9">
      <w:pPr>
        <w:pStyle w:val="KeinLeerraum"/>
        <w:jc w:val="center"/>
        <w:rPr>
          <w:rFonts w:ascii="Aptos" w:hAnsi="Aptos" w:cs="Times New Roman"/>
          <w:b/>
          <w:bCs/>
          <w:sz w:val="60"/>
          <w:szCs w:val="60"/>
          <w:u w:val="single"/>
          <w:lang w:val="de-CH"/>
        </w:rPr>
      </w:pPr>
      <w:r w:rsidRPr="00441B87">
        <w:rPr>
          <w:rFonts w:ascii="Aptos" w:hAnsi="Aptos" w:cs="Times New Roman"/>
          <w:b/>
          <w:bCs/>
          <w:sz w:val="60"/>
          <w:szCs w:val="60"/>
          <w:u w:val="single"/>
          <w:lang w:val="de-CH"/>
        </w:rPr>
        <w:t>VORANZEIGE – SAVE THE DATE</w:t>
      </w:r>
    </w:p>
    <w:p w14:paraId="2D38164E" w14:textId="77777777" w:rsidR="003C1C35" w:rsidRDefault="003C1C35" w:rsidP="003D08E9">
      <w:pPr>
        <w:pStyle w:val="KeinLeerraum"/>
        <w:jc w:val="center"/>
        <w:rPr>
          <w:rFonts w:ascii="Times New Roman" w:hAnsi="Times New Roman" w:cs="Times New Roman"/>
          <w:b/>
          <w:bCs/>
          <w:sz w:val="40"/>
          <w:szCs w:val="40"/>
          <w:lang w:val="de-CH"/>
        </w:rPr>
      </w:pPr>
    </w:p>
    <w:p w14:paraId="21DA8B79" w14:textId="33AE99AE" w:rsidR="00EA2F37" w:rsidRPr="00441B87" w:rsidRDefault="00A1747F" w:rsidP="003D08E9">
      <w:pPr>
        <w:pStyle w:val="KeinLeerraum"/>
        <w:jc w:val="center"/>
        <w:rPr>
          <w:rFonts w:ascii="Aptos" w:hAnsi="Aptos" w:cs="Times New Roman"/>
          <w:b/>
          <w:bCs/>
          <w:sz w:val="52"/>
          <w:szCs w:val="52"/>
          <w:lang w:val="de-CH"/>
        </w:rPr>
      </w:pPr>
      <w:r w:rsidRPr="00441B87">
        <w:rPr>
          <w:rFonts w:ascii="Aptos" w:hAnsi="Aptos" w:cs="Times New Roman"/>
          <w:b/>
          <w:bCs/>
          <w:sz w:val="52"/>
          <w:szCs w:val="52"/>
          <w:lang w:val="de-CH"/>
        </w:rPr>
        <w:t>3</w:t>
      </w:r>
      <w:r w:rsidR="002073F4">
        <w:rPr>
          <w:rFonts w:ascii="Aptos" w:hAnsi="Aptos" w:cs="Times New Roman"/>
          <w:b/>
          <w:bCs/>
          <w:sz w:val="52"/>
          <w:szCs w:val="52"/>
          <w:lang w:val="de-CH"/>
        </w:rPr>
        <w:t>1</w:t>
      </w:r>
      <w:r w:rsidR="00EA2F37" w:rsidRPr="00441B87">
        <w:rPr>
          <w:rFonts w:ascii="Aptos" w:hAnsi="Aptos" w:cs="Times New Roman"/>
          <w:b/>
          <w:bCs/>
          <w:sz w:val="52"/>
          <w:szCs w:val="52"/>
          <w:lang w:val="de-CH"/>
        </w:rPr>
        <w:t xml:space="preserve">. SVSE </w:t>
      </w:r>
      <w:r w:rsidRPr="00441B87">
        <w:rPr>
          <w:rFonts w:ascii="Aptos" w:hAnsi="Aptos" w:cs="Times New Roman"/>
          <w:b/>
          <w:bCs/>
          <w:sz w:val="52"/>
          <w:szCs w:val="52"/>
          <w:lang w:val="de-CH"/>
        </w:rPr>
        <w:t>I</w:t>
      </w:r>
      <w:r w:rsidR="003D08E9" w:rsidRPr="00441B87">
        <w:rPr>
          <w:rFonts w:ascii="Aptos" w:hAnsi="Aptos" w:cs="Times New Roman"/>
          <w:b/>
          <w:bCs/>
          <w:sz w:val="52"/>
          <w:szCs w:val="52"/>
          <w:lang w:val="de-CH"/>
        </w:rPr>
        <w:t xml:space="preserve">ndoor </w:t>
      </w:r>
      <w:r w:rsidR="00EA2F37" w:rsidRPr="00441B87">
        <w:rPr>
          <w:rFonts w:ascii="Aptos" w:hAnsi="Aptos" w:cs="Times New Roman"/>
          <w:b/>
          <w:bCs/>
          <w:sz w:val="52"/>
          <w:szCs w:val="52"/>
          <w:lang w:val="de-CH"/>
        </w:rPr>
        <w:t>Fussball Schweizermeisterschaft</w:t>
      </w:r>
    </w:p>
    <w:p w14:paraId="12CCB3B9" w14:textId="77777777" w:rsidR="00EA2F37" w:rsidRPr="00441B87" w:rsidRDefault="00EA2F37" w:rsidP="00EA2F37">
      <w:pPr>
        <w:ind w:firstLine="12"/>
        <w:rPr>
          <w:rFonts w:ascii="Aptos" w:hAnsi="Aptos" w:cs="Times New Roman"/>
          <w:sz w:val="52"/>
          <w:szCs w:val="52"/>
          <w:lang w:val="de-CH"/>
        </w:rPr>
      </w:pPr>
    </w:p>
    <w:p w14:paraId="52177628" w14:textId="36270BDE" w:rsidR="00EA2F37" w:rsidRPr="00441B87" w:rsidRDefault="00B35CEB" w:rsidP="00EA2F37">
      <w:pPr>
        <w:ind w:firstLine="12"/>
        <w:jc w:val="center"/>
        <w:rPr>
          <w:rFonts w:ascii="Aptos" w:hAnsi="Aptos" w:cs="Times New Roman"/>
          <w:b/>
          <w:bCs/>
          <w:sz w:val="52"/>
          <w:szCs w:val="52"/>
          <w:lang w:val="de-CH"/>
        </w:rPr>
      </w:pPr>
      <w:r w:rsidRPr="00441B87">
        <w:rPr>
          <w:rFonts w:ascii="Aptos" w:hAnsi="Aptos" w:cs="Times New Roman"/>
          <w:b/>
          <w:bCs/>
          <w:sz w:val="52"/>
          <w:szCs w:val="52"/>
          <w:lang w:val="de-CH"/>
        </w:rPr>
        <w:t xml:space="preserve">Samstag, </w:t>
      </w:r>
      <w:r w:rsidR="00D7360A" w:rsidRPr="00441B87">
        <w:rPr>
          <w:rFonts w:ascii="Aptos" w:hAnsi="Aptos" w:cs="Times New Roman"/>
          <w:b/>
          <w:bCs/>
          <w:sz w:val="52"/>
          <w:szCs w:val="52"/>
          <w:lang w:val="de-CH"/>
        </w:rPr>
        <w:t>14</w:t>
      </w:r>
      <w:r w:rsidR="00DA661E" w:rsidRPr="00441B87">
        <w:rPr>
          <w:rFonts w:ascii="Aptos" w:hAnsi="Aptos" w:cs="Times New Roman"/>
          <w:b/>
          <w:bCs/>
          <w:sz w:val="52"/>
          <w:szCs w:val="52"/>
          <w:lang w:val="de-CH"/>
        </w:rPr>
        <w:t xml:space="preserve">. November </w:t>
      </w:r>
      <w:r w:rsidR="00EA2F37" w:rsidRPr="00441B87">
        <w:rPr>
          <w:rFonts w:ascii="Aptos" w:hAnsi="Aptos" w:cs="Times New Roman"/>
          <w:b/>
          <w:bCs/>
          <w:sz w:val="52"/>
          <w:szCs w:val="52"/>
          <w:lang w:val="de-CH"/>
        </w:rPr>
        <w:t>202</w:t>
      </w:r>
      <w:r w:rsidR="00D7360A" w:rsidRPr="00441B87">
        <w:rPr>
          <w:rFonts w:ascii="Aptos" w:hAnsi="Aptos" w:cs="Times New Roman"/>
          <w:b/>
          <w:bCs/>
          <w:sz w:val="52"/>
          <w:szCs w:val="52"/>
          <w:lang w:val="de-CH"/>
        </w:rPr>
        <w:t>6</w:t>
      </w:r>
    </w:p>
    <w:p w14:paraId="691CADFA" w14:textId="77777777" w:rsidR="00EA2F37" w:rsidRPr="003C1C35" w:rsidRDefault="00EA2F37" w:rsidP="00EA2F37">
      <w:pPr>
        <w:ind w:firstLine="12"/>
        <w:jc w:val="right"/>
        <w:rPr>
          <w:rFonts w:ascii="Times New Roman" w:hAnsi="Times New Roman" w:cs="Times New Roman"/>
          <w:b/>
          <w:bCs/>
          <w:sz w:val="40"/>
          <w:szCs w:val="40"/>
          <w:lang w:val="de-CH"/>
        </w:rPr>
      </w:pPr>
    </w:p>
    <w:p w14:paraId="0C4B3AAC" w14:textId="77777777" w:rsidR="00EA2F37" w:rsidRPr="00336B3F" w:rsidRDefault="00EA2F37" w:rsidP="00EA2F37">
      <w:pPr>
        <w:pStyle w:val="Textkrper-Zeileneinzug"/>
        <w:tabs>
          <w:tab w:val="left" w:pos="2160"/>
        </w:tabs>
        <w:ind w:firstLine="0"/>
        <w:jc w:val="center"/>
        <w:rPr>
          <w:rFonts w:ascii="Times New Roman" w:hAnsi="Times New Roman"/>
          <w:sz w:val="68"/>
          <w:lang w:val="fr-CH"/>
        </w:rPr>
      </w:pPr>
      <w:r w:rsidRPr="00336B3F">
        <w:rPr>
          <w:rFonts w:ascii="Times New Roman" w:hAnsi="Times New Roman"/>
          <w:noProof/>
        </w:rPr>
        <w:drawing>
          <wp:inline distT="0" distB="0" distL="0" distR="0" wp14:anchorId="282FF439" wp14:editId="23DE3EBB">
            <wp:extent cx="1914525" cy="1769807"/>
            <wp:effectExtent l="0" t="0" r="0" b="190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87" cy="178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68CB6" w14:textId="77777777" w:rsidR="00EA2F37" w:rsidRPr="00336B3F" w:rsidRDefault="00EA2F37" w:rsidP="00EA2F37">
      <w:pPr>
        <w:pStyle w:val="Textkrper-Zeileneinzug"/>
        <w:jc w:val="center"/>
        <w:rPr>
          <w:rFonts w:ascii="Times New Roman" w:hAnsi="Times New Roman"/>
          <w:sz w:val="30"/>
          <w:szCs w:val="30"/>
          <w:lang w:val="fr-CH"/>
        </w:rPr>
      </w:pPr>
    </w:p>
    <w:p w14:paraId="2520ECBF" w14:textId="5D32D095" w:rsidR="00EA2F37" w:rsidRPr="00441B87" w:rsidRDefault="003D08E9" w:rsidP="00CB3634">
      <w:pPr>
        <w:pStyle w:val="Textkrper-Zeileneinzug"/>
        <w:ind w:firstLine="0"/>
        <w:jc w:val="center"/>
        <w:rPr>
          <w:rFonts w:ascii="Aptos" w:hAnsi="Aptos"/>
          <w:szCs w:val="52"/>
          <w:lang w:val="de-CH"/>
        </w:rPr>
      </w:pPr>
      <w:r w:rsidRPr="00441B87">
        <w:rPr>
          <w:rFonts w:ascii="Aptos" w:hAnsi="Aptos"/>
          <w:szCs w:val="52"/>
          <w:lang w:val="de-CH"/>
        </w:rPr>
        <w:t>Ku</w:t>
      </w:r>
      <w:r w:rsidR="00CB3634" w:rsidRPr="00441B87">
        <w:rPr>
          <w:rFonts w:ascii="Aptos" w:hAnsi="Aptos"/>
          <w:szCs w:val="52"/>
          <w:lang w:val="de-CH"/>
        </w:rPr>
        <w:t>ltur- und Sportzentrum</w:t>
      </w:r>
      <w:r w:rsidRPr="00441B87">
        <w:rPr>
          <w:rFonts w:ascii="Aptos" w:hAnsi="Aptos"/>
          <w:szCs w:val="52"/>
          <w:lang w:val="de-CH"/>
        </w:rPr>
        <w:t xml:space="preserve"> Münchenstein</w:t>
      </w:r>
    </w:p>
    <w:p w14:paraId="7B2731ED" w14:textId="77777777" w:rsidR="00EA2F37" w:rsidRPr="00441B87" w:rsidRDefault="00EA2F37" w:rsidP="00EA2F37">
      <w:pPr>
        <w:pStyle w:val="Textkrper-Zeileneinzug"/>
        <w:ind w:firstLine="0"/>
        <w:jc w:val="center"/>
        <w:rPr>
          <w:rFonts w:ascii="Aptos" w:hAnsi="Aptos" w:cs="Arial"/>
          <w:sz w:val="28"/>
          <w:lang w:val="de-CH"/>
        </w:rPr>
      </w:pPr>
    </w:p>
    <w:p w14:paraId="1A859700" w14:textId="77777777" w:rsidR="0059719E" w:rsidRPr="00441B87" w:rsidRDefault="0059719E" w:rsidP="00EA2F37">
      <w:pPr>
        <w:jc w:val="center"/>
        <w:rPr>
          <w:rFonts w:ascii="Aptos" w:hAnsi="Aptos"/>
          <w:lang w:val="de-CH"/>
        </w:rPr>
      </w:pPr>
    </w:p>
    <w:p w14:paraId="6661DEAA" w14:textId="77777777" w:rsidR="00EC0411" w:rsidRDefault="00B35CEB" w:rsidP="00B35CEB">
      <w:pPr>
        <w:rPr>
          <w:rFonts w:ascii="Aptos" w:hAnsi="Aptos" w:cs="Times New Roman"/>
          <w:b/>
          <w:bCs/>
          <w:sz w:val="24"/>
          <w:szCs w:val="24"/>
          <w:lang w:val="de-CH"/>
        </w:rPr>
      </w:pPr>
      <w:r w:rsidRPr="00441B87">
        <w:rPr>
          <w:rFonts w:ascii="Aptos" w:hAnsi="Aptos" w:cs="Times New Roman"/>
          <w:b/>
          <w:bCs/>
          <w:sz w:val="24"/>
          <w:szCs w:val="24"/>
          <w:lang w:val="de-CH"/>
        </w:rPr>
        <w:t>Organisation</w:t>
      </w:r>
    </w:p>
    <w:p w14:paraId="0159EFCF" w14:textId="5FC2AC58" w:rsidR="00B35CEB" w:rsidRPr="00441B87" w:rsidRDefault="00B35CEB" w:rsidP="00B35CEB">
      <w:pPr>
        <w:rPr>
          <w:rFonts w:ascii="Aptos" w:hAnsi="Aptos" w:cs="Times New Roman"/>
          <w:b/>
          <w:bCs/>
          <w:sz w:val="24"/>
          <w:szCs w:val="24"/>
          <w:lang w:val="de-CH"/>
        </w:rPr>
      </w:pPr>
      <w:r w:rsidRPr="00441B87">
        <w:rPr>
          <w:rFonts w:ascii="Aptos" w:hAnsi="Aptos" w:cs="Times New Roman"/>
          <w:b/>
          <w:bCs/>
          <w:sz w:val="24"/>
          <w:szCs w:val="24"/>
          <w:lang w:val="de-CH"/>
        </w:rPr>
        <w:t>Fussballsektion ESC Basel und Technische Kommission Fussball SVSE</w:t>
      </w:r>
      <w:r w:rsidR="00867B38">
        <w:rPr>
          <w:rFonts w:ascii="Aptos" w:hAnsi="Aptos" w:cs="Times New Roman"/>
          <w:b/>
          <w:bCs/>
          <w:sz w:val="24"/>
          <w:szCs w:val="24"/>
          <w:lang w:val="de-CH"/>
        </w:rPr>
        <w:t>.</w:t>
      </w:r>
    </w:p>
    <w:p w14:paraId="311C620C" w14:textId="77777777" w:rsidR="0014274B" w:rsidRPr="00441B87" w:rsidRDefault="0014274B" w:rsidP="00B35CEB">
      <w:pPr>
        <w:rPr>
          <w:rFonts w:ascii="Aptos" w:hAnsi="Aptos" w:cs="Times New Roman"/>
          <w:b/>
          <w:bCs/>
          <w:sz w:val="24"/>
          <w:szCs w:val="24"/>
          <w:lang w:val="de-CH"/>
        </w:rPr>
      </w:pPr>
    </w:p>
    <w:p w14:paraId="6F056FAA" w14:textId="77777777" w:rsidR="005A6D92" w:rsidRPr="00441B87" w:rsidRDefault="0014274B" w:rsidP="00B35CEB">
      <w:pPr>
        <w:rPr>
          <w:rFonts w:ascii="Aptos" w:hAnsi="Aptos" w:cs="Times New Roman"/>
          <w:b/>
          <w:bCs/>
          <w:sz w:val="24"/>
          <w:szCs w:val="24"/>
          <w:lang w:val="de-CH"/>
        </w:rPr>
      </w:pPr>
      <w:r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Der </w:t>
      </w:r>
      <w:proofErr w:type="gramStart"/>
      <w:r w:rsidRPr="00441B87">
        <w:rPr>
          <w:rFonts w:ascii="Aptos" w:hAnsi="Aptos" w:cs="Times New Roman"/>
          <w:b/>
          <w:bCs/>
          <w:sz w:val="24"/>
          <w:szCs w:val="24"/>
          <w:lang w:val="de-CH"/>
        </w:rPr>
        <w:t>ESC Basel</w:t>
      </w:r>
      <w:proofErr w:type="gramEnd"/>
      <w:r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 wird mit einer Mannschaft um den Titel mitspielen</w:t>
      </w:r>
      <w:r w:rsidR="00172DDA"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. </w:t>
      </w:r>
    </w:p>
    <w:p w14:paraId="2C087A52" w14:textId="77777777" w:rsidR="005A6D92" w:rsidRPr="00441B87" w:rsidRDefault="005A6D92" w:rsidP="00B35CEB">
      <w:pPr>
        <w:rPr>
          <w:rFonts w:ascii="Aptos" w:hAnsi="Aptos" w:cs="Times New Roman"/>
          <w:b/>
          <w:bCs/>
          <w:sz w:val="24"/>
          <w:szCs w:val="24"/>
          <w:lang w:val="de-CH"/>
        </w:rPr>
      </w:pPr>
    </w:p>
    <w:p w14:paraId="395B1EFE" w14:textId="3E99C432" w:rsidR="0014274B" w:rsidRPr="00441B87" w:rsidRDefault="0008377D" w:rsidP="00256078">
      <w:pPr>
        <w:jc w:val="both"/>
        <w:rPr>
          <w:rFonts w:ascii="Aptos" w:hAnsi="Aptos" w:cs="Times New Roman"/>
          <w:b/>
          <w:bCs/>
          <w:sz w:val="24"/>
          <w:szCs w:val="24"/>
          <w:lang w:val="de-CH"/>
        </w:rPr>
      </w:pPr>
      <w:r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Ich </w:t>
      </w:r>
      <w:r w:rsidR="0014274B"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benötige </w:t>
      </w:r>
      <w:r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auch in diesem Jahr </w:t>
      </w:r>
      <w:r w:rsidR="0014274B"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ESC Fussballer welche sich gerne als Helfer in der Festwirtschaft und/oder im Spielbetrieb zur Verfügung stellen – Einsätze von </w:t>
      </w:r>
      <w:r w:rsidR="00FC5CAA"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ca. </w:t>
      </w:r>
      <w:r w:rsidR="0014274B" w:rsidRPr="00441B87">
        <w:rPr>
          <w:rFonts w:ascii="Aptos" w:hAnsi="Aptos" w:cs="Times New Roman"/>
          <w:b/>
          <w:bCs/>
          <w:sz w:val="24"/>
          <w:szCs w:val="24"/>
          <w:lang w:val="de-CH"/>
        </w:rPr>
        <w:t>3 – 4 Stunden.</w:t>
      </w:r>
      <w:r w:rsidR="00FC5CAA" w:rsidRPr="00441B87">
        <w:rPr>
          <w:rFonts w:ascii="Aptos" w:hAnsi="Aptos" w:cs="Times New Roman"/>
          <w:b/>
          <w:bCs/>
          <w:sz w:val="24"/>
          <w:szCs w:val="24"/>
          <w:lang w:val="de-CH"/>
        </w:rPr>
        <w:t xml:space="preserve"> Bitte meldet euch </w:t>
      </w:r>
      <w:r w:rsidR="0059719E" w:rsidRPr="00441B87">
        <w:rPr>
          <w:rFonts w:ascii="Aptos" w:hAnsi="Aptos" w:cs="Times New Roman"/>
          <w:b/>
          <w:bCs/>
          <w:sz w:val="24"/>
          <w:szCs w:val="24"/>
          <w:lang w:val="de-CH"/>
        </w:rPr>
        <w:t>bei mir – herzlichen Dank.</w:t>
      </w:r>
    </w:p>
    <w:p w14:paraId="0F08CDC4" w14:textId="6C47A726" w:rsidR="007A7FB5" w:rsidRDefault="007A7FB5" w:rsidP="0025607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CH"/>
        </w:rPr>
      </w:pPr>
    </w:p>
    <w:p w14:paraId="79B0949E" w14:textId="69B6DE37" w:rsidR="007A7FB5" w:rsidRPr="002741FD" w:rsidRDefault="007A7FB5" w:rsidP="0025607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CH"/>
        </w:rPr>
      </w:pPr>
    </w:p>
    <w:p w14:paraId="12196DE1" w14:textId="4A490FCB" w:rsidR="00CB3634" w:rsidRDefault="002D1B02" w:rsidP="00B35CEB">
      <w:pPr>
        <w:rPr>
          <w:b/>
          <w:bCs/>
          <w:lang w:val="de-CH"/>
        </w:rPr>
      </w:pPr>
      <w:r w:rsidRPr="007A7FB5">
        <w:rPr>
          <w:rFonts w:cs="Times New Roman"/>
          <w:noProof/>
          <w:szCs w:val="24"/>
          <w:lang w:val="de-CH"/>
        </w:rPr>
        <w:drawing>
          <wp:anchor distT="0" distB="0" distL="114300" distR="114300" simplePos="0" relativeHeight="251660288" behindDoc="1" locked="0" layoutInCell="1" allowOverlap="1" wp14:anchorId="438688B7" wp14:editId="5CEC4501">
            <wp:simplePos x="0" y="0"/>
            <wp:positionH relativeFrom="margin">
              <wp:posOffset>4217670</wp:posOffset>
            </wp:positionH>
            <wp:positionV relativeFrom="paragraph">
              <wp:posOffset>108585</wp:posOffset>
            </wp:positionV>
            <wp:extent cx="1540510" cy="827405"/>
            <wp:effectExtent l="0" t="0" r="2540" b="0"/>
            <wp:wrapTight wrapText="bothSides">
              <wp:wrapPolygon edited="0">
                <wp:start x="0" y="0"/>
                <wp:lineTo x="0" y="20887"/>
                <wp:lineTo x="21369" y="20887"/>
                <wp:lineTo x="21369" y="0"/>
                <wp:lineTo x="0" y="0"/>
              </wp:wrapPolygon>
            </wp:wrapTight>
            <wp:docPr id="1415091567" name="Grafik 1415091567" descr="Ein Bild, das Schrif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91567" name="Grafik 1415091567" descr="Ein Bild, das Schrift, Logo, Grafiken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ED">
        <w:rPr>
          <w:rFonts w:cs="Times New Roman"/>
          <w:noProof/>
          <w:szCs w:val="24"/>
          <w:lang w:val="de-CH"/>
        </w:rPr>
        <w:t xml:space="preserve"> </w:t>
      </w:r>
    </w:p>
    <w:p w14:paraId="15D71318" w14:textId="6FEFAEC4" w:rsidR="007A7FB5" w:rsidRPr="007A7FB5" w:rsidRDefault="00AB15CA" w:rsidP="007A7FB5">
      <w:pPr>
        <w:tabs>
          <w:tab w:val="left" w:pos="5670"/>
        </w:tabs>
        <w:rPr>
          <w:rFonts w:cs="Times New Roman"/>
          <w:szCs w:val="24"/>
          <w:lang w:val="de-CH" w:eastAsia="de-DE"/>
        </w:rPr>
      </w:pPr>
      <w:r w:rsidRPr="007A7FB5">
        <w:rPr>
          <w:rFonts w:cs="Times New Roman"/>
          <w:noProof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42E19" wp14:editId="2E8DCF37">
                <wp:simplePos x="0" y="0"/>
                <wp:positionH relativeFrom="column">
                  <wp:posOffset>843280</wp:posOffset>
                </wp:positionH>
                <wp:positionV relativeFrom="page">
                  <wp:posOffset>8763000</wp:posOffset>
                </wp:positionV>
                <wp:extent cx="2531110" cy="1009650"/>
                <wp:effectExtent l="0" t="0" r="2540" b="0"/>
                <wp:wrapSquare wrapText="bothSides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3185" w14:textId="39E510CB" w:rsidR="007A7FB5" w:rsidRPr="007A7FB5" w:rsidRDefault="005F40EB" w:rsidP="007A7FB5">
                            <w:pPr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ab/>
                            </w:r>
                            <w:r w:rsidR="007A7FB5" w:rsidRPr="007A7FB5">
                              <w:rPr>
                                <w:sz w:val="16"/>
                                <w:szCs w:val="16"/>
                                <w:lang w:val="de-CH"/>
                              </w:rPr>
                              <w:t>Beat Hiltbrunner</w:t>
                            </w:r>
                          </w:p>
                          <w:p w14:paraId="12A7BED2" w14:textId="30DD9331" w:rsidR="007A7FB5" w:rsidRPr="005F40EB" w:rsidRDefault="005F40EB" w:rsidP="007A7FB5">
                            <w:pPr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                              </w:t>
                            </w:r>
                            <w:r w:rsidR="004C5E3E"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</w:t>
                            </w:r>
                            <w:r w:rsidR="007A7FB5" w:rsidRPr="005F40EB">
                              <w:rPr>
                                <w:sz w:val="16"/>
                                <w:szCs w:val="16"/>
                                <w:lang w:val="de-CH"/>
                              </w:rPr>
                              <w:t>Brunnweg 1a – 4143 Dornach</w:t>
                            </w:r>
                          </w:p>
                          <w:p w14:paraId="4850295F" w14:textId="466A2D0C" w:rsidR="007A7FB5" w:rsidRPr="005F40EB" w:rsidRDefault="005F40EB" w:rsidP="007A7FB5">
                            <w:pPr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eastAsiaTheme="majorEastAsia"/>
                                <w:sz w:val="16"/>
                                <w:szCs w:val="16"/>
                                <w:lang w:val="de-CH"/>
                              </w:rPr>
                              <w:t xml:space="preserve">                                </w:t>
                            </w:r>
                            <w:hyperlink r:id="rId12" w:history="1">
                              <w:r w:rsidRPr="005F40EB">
                                <w:rPr>
                                  <w:rStyle w:val="Hyperlink"/>
                                  <w:rFonts w:eastAsiaTheme="majorEastAsia"/>
                                  <w:sz w:val="16"/>
                                  <w:szCs w:val="16"/>
                                  <w:lang w:val="de-CH"/>
                                </w:rPr>
                                <w:t>beat.hiltbrunner@svse.ch</w:t>
                              </w:r>
                            </w:hyperlink>
                          </w:p>
                          <w:p w14:paraId="46500C5C" w14:textId="6671E181" w:rsidR="007A7FB5" w:rsidRPr="007A7FB5" w:rsidRDefault="005F40EB" w:rsidP="007A7FB5">
                            <w:pPr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CH"/>
                              </w:rPr>
                              <w:t xml:space="preserve">                      </w:t>
                            </w:r>
                            <w:r w:rsidR="0099354A">
                              <w:rPr>
                                <w:sz w:val="16"/>
                                <w:szCs w:val="16"/>
                                <w:lang w:val="de-CH"/>
                              </w:rPr>
                              <w:tab/>
                            </w:r>
                            <w:r w:rsidR="007A7FB5" w:rsidRPr="007A7FB5">
                              <w:rPr>
                                <w:sz w:val="16"/>
                                <w:szCs w:val="16"/>
                                <w:lang w:val="de-CH"/>
                              </w:rPr>
                              <w:t>Tel. 078 734 30 20</w:t>
                            </w:r>
                          </w:p>
                          <w:p w14:paraId="07F70004" w14:textId="77777777" w:rsidR="007A7FB5" w:rsidRPr="007A7FB5" w:rsidRDefault="007A7FB5" w:rsidP="005F40EB">
                            <w:pPr>
                              <w:ind w:left="708" w:firstLine="708"/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7A7FB5">
                              <w:rPr>
                                <w:sz w:val="16"/>
                                <w:szCs w:val="16"/>
                                <w:lang w:val="de-CH"/>
                              </w:rPr>
                              <w:t>OK Präsident - ESC Basel</w:t>
                            </w:r>
                          </w:p>
                          <w:p w14:paraId="29C83DB8" w14:textId="77777777" w:rsidR="007A7FB5" w:rsidRPr="007A7FB5" w:rsidRDefault="007A7FB5" w:rsidP="007A7FB5">
                            <w:pPr>
                              <w:rPr>
                                <w:sz w:val="16"/>
                                <w:szCs w:val="16"/>
                                <w:lang w:val="de-CH"/>
                              </w:rPr>
                            </w:pPr>
                          </w:p>
                          <w:p w14:paraId="01F49264" w14:textId="52F8D6DF" w:rsidR="007A7FB5" w:rsidRPr="007A7FB5" w:rsidRDefault="00D749ED" w:rsidP="007A7FB5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r w:rsidR="0063626E">
                              <w:rPr>
                                <w:lang w:val="de-CH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42E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6.4pt;margin-top:690pt;width:199.3pt;height:7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G6DQ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" stroked="f">
                <v:textbox>
                  <w:txbxContent>
                    <w:p w14:paraId="6FFB3185" w14:textId="39E510CB" w:rsidR="007A7FB5" w:rsidRPr="007A7FB5" w:rsidRDefault="005F40EB" w:rsidP="007A7FB5">
                      <w:pPr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                              </w:t>
                      </w:r>
                      <w:r>
                        <w:rPr>
                          <w:sz w:val="16"/>
                          <w:szCs w:val="16"/>
                          <w:lang w:val="de-CH"/>
                        </w:rPr>
                        <w:tab/>
                      </w:r>
                      <w:r w:rsidR="007A7FB5" w:rsidRPr="007A7FB5">
                        <w:rPr>
                          <w:sz w:val="16"/>
                          <w:szCs w:val="16"/>
                          <w:lang w:val="de-CH"/>
                        </w:rPr>
                        <w:t>Beat Hiltbrunner</w:t>
                      </w:r>
                    </w:p>
                    <w:p w14:paraId="12A7BED2" w14:textId="30DD9331" w:rsidR="007A7FB5" w:rsidRPr="005F40EB" w:rsidRDefault="005F40EB" w:rsidP="007A7FB5">
                      <w:pPr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                               </w:t>
                      </w:r>
                      <w:r w:rsidR="004C5E3E">
                        <w:rPr>
                          <w:sz w:val="16"/>
                          <w:szCs w:val="16"/>
                          <w:lang w:val="de-CH"/>
                        </w:rPr>
                        <w:t xml:space="preserve"> </w:t>
                      </w:r>
                      <w:r w:rsidR="007A7FB5" w:rsidRPr="005F40EB">
                        <w:rPr>
                          <w:sz w:val="16"/>
                          <w:szCs w:val="16"/>
                          <w:lang w:val="de-CH"/>
                        </w:rPr>
                        <w:t>Brunnweg 1a – 4143 Dornach</w:t>
                      </w:r>
                    </w:p>
                    <w:p w14:paraId="4850295F" w14:textId="466A2D0C" w:rsidR="007A7FB5" w:rsidRPr="005F40EB" w:rsidRDefault="005F40EB" w:rsidP="007A7FB5">
                      <w:pPr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eastAsiaTheme="majorEastAsia"/>
                          <w:sz w:val="16"/>
                          <w:szCs w:val="16"/>
                          <w:lang w:val="de-CH"/>
                        </w:rPr>
                        <w:t xml:space="preserve">                                </w:t>
                      </w:r>
                      <w:hyperlink r:id="rId13" w:history="1">
                        <w:r w:rsidRPr="005F40EB">
                          <w:rPr>
                            <w:rStyle w:val="Hyperlink"/>
                            <w:rFonts w:eastAsiaTheme="majorEastAsia"/>
                            <w:sz w:val="16"/>
                            <w:szCs w:val="16"/>
                            <w:lang w:val="de-CH"/>
                          </w:rPr>
                          <w:t>beat.hiltbrunner@svse.ch</w:t>
                        </w:r>
                      </w:hyperlink>
                    </w:p>
                    <w:p w14:paraId="46500C5C" w14:textId="6671E181" w:rsidR="007A7FB5" w:rsidRPr="007A7FB5" w:rsidRDefault="005F40EB" w:rsidP="007A7FB5">
                      <w:pPr>
                        <w:rPr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sz w:val="16"/>
                          <w:szCs w:val="16"/>
                          <w:lang w:val="de-CH"/>
                        </w:rPr>
                        <w:t xml:space="preserve">                      </w:t>
                      </w:r>
                      <w:r w:rsidR="0099354A">
                        <w:rPr>
                          <w:sz w:val="16"/>
                          <w:szCs w:val="16"/>
                          <w:lang w:val="de-CH"/>
                        </w:rPr>
                        <w:tab/>
                      </w:r>
                      <w:r w:rsidR="007A7FB5" w:rsidRPr="007A7FB5">
                        <w:rPr>
                          <w:sz w:val="16"/>
                          <w:szCs w:val="16"/>
                          <w:lang w:val="de-CH"/>
                        </w:rPr>
                        <w:t>Tel. 078 734 30 20</w:t>
                      </w:r>
                    </w:p>
                    <w:p w14:paraId="07F70004" w14:textId="77777777" w:rsidR="007A7FB5" w:rsidRPr="007A7FB5" w:rsidRDefault="007A7FB5" w:rsidP="005F40EB">
                      <w:pPr>
                        <w:ind w:left="708" w:firstLine="708"/>
                        <w:rPr>
                          <w:sz w:val="16"/>
                          <w:szCs w:val="16"/>
                          <w:lang w:val="de-CH"/>
                        </w:rPr>
                      </w:pPr>
                      <w:r w:rsidRPr="007A7FB5">
                        <w:rPr>
                          <w:sz w:val="16"/>
                          <w:szCs w:val="16"/>
                          <w:lang w:val="de-CH"/>
                        </w:rPr>
                        <w:t>OK Präsident - ESC Basel</w:t>
                      </w:r>
                    </w:p>
                    <w:p w14:paraId="29C83DB8" w14:textId="77777777" w:rsidR="007A7FB5" w:rsidRPr="007A7FB5" w:rsidRDefault="007A7FB5" w:rsidP="007A7FB5">
                      <w:pPr>
                        <w:rPr>
                          <w:sz w:val="16"/>
                          <w:szCs w:val="16"/>
                          <w:lang w:val="de-CH"/>
                        </w:rPr>
                      </w:pPr>
                    </w:p>
                    <w:p w14:paraId="01F49264" w14:textId="52F8D6DF" w:rsidR="007A7FB5" w:rsidRPr="007A7FB5" w:rsidRDefault="00D749ED" w:rsidP="007A7FB5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</w:t>
                      </w:r>
                      <w:r w:rsidR="0063626E">
                        <w:rPr>
                          <w:lang w:val="de-CH"/>
                        </w:rPr>
                        <w:t xml:space="preserve">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A7FB5" w:rsidRPr="007A7FB5">
        <w:rPr>
          <w:rFonts w:cs="Times New Roman"/>
          <w:szCs w:val="24"/>
          <w:lang w:val="de-DE" w:eastAsia="de-DE"/>
        </w:rPr>
        <w:object w:dxaOrig="1201" w:dyaOrig="1620" w14:anchorId="5BABF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1.95pt;height:60pt" o:ole="" fillcolor="window">
            <v:imagedata r:id="rId14" o:title=""/>
          </v:shape>
          <o:OLEObject Type="Embed" ProgID="Word.Picture.8" ShapeID="_x0000_i1028" DrawAspect="Content" ObjectID="_1841811570" r:id="rId15"/>
        </w:object>
      </w:r>
      <w:r w:rsidR="007A7FB5" w:rsidRPr="007A7FB5">
        <w:rPr>
          <w:rFonts w:cs="Times New Roman"/>
          <w:szCs w:val="24"/>
          <w:lang w:val="de-CH" w:eastAsia="de-DE"/>
        </w:rPr>
        <w:t xml:space="preserve">                                                     </w:t>
      </w:r>
      <w:r w:rsidR="007A7FB5" w:rsidRPr="007A7FB5">
        <w:rPr>
          <w:rFonts w:cs="Times New Roman"/>
          <w:noProof/>
          <w:szCs w:val="24"/>
          <w:lang w:val="de-CH"/>
        </w:rPr>
        <w:t xml:space="preserve">                                                                                                  </w:t>
      </w:r>
    </w:p>
    <w:p w14:paraId="444736CC" w14:textId="77777777" w:rsidR="00D22569" w:rsidRDefault="00D22569" w:rsidP="00B35CEB">
      <w:pPr>
        <w:rPr>
          <w:b/>
          <w:bCs/>
          <w:lang w:val="de-CH"/>
        </w:rPr>
      </w:pPr>
    </w:p>
    <w:p w14:paraId="24C7743D" w14:textId="7CE12868" w:rsidR="00215135" w:rsidRDefault="00447FC0" w:rsidP="00B35CEB">
      <w:pPr>
        <w:rPr>
          <w:b/>
          <w:bCs/>
          <w:lang w:val="de-CH"/>
        </w:rPr>
      </w:pPr>
      <w:r>
        <w:rPr>
          <w:b/>
          <w:bCs/>
          <w:lang w:val="de-CH"/>
        </w:rPr>
        <w:t xml:space="preserve">         </w:t>
      </w:r>
    </w:p>
    <w:sectPr w:rsidR="00215135">
      <w:footerReference w:type="even" r:id="rId16"/>
      <w:footerReference w:type="defaul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158D" w14:textId="77777777" w:rsidR="00D327FA" w:rsidRDefault="00D327FA" w:rsidP="00760F35">
      <w:r>
        <w:separator/>
      </w:r>
    </w:p>
  </w:endnote>
  <w:endnote w:type="continuationSeparator" w:id="0">
    <w:p w14:paraId="04210BF3" w14:textId="77777777" w:rsidR="00D327FA" w:rsidRDefault="00D327FA" w:rsidP="0076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3FA9" w14:textId="514B0A85" w:rsidR="00AD39D0" w:rsidRDefault="00AD39D0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DF7924" wp14:editId="4333A6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292735"/>
              <wp:effectExtent l="0" t="0" r="11430" b="0"/>
              <wp:wrapNone/>
              <wp:docPr id="763121218" name="Textfeld 3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036F0" w14:textId="27185328" w:rsidR="00AD39D0" w:rsidRPr="00AD39D0" w:rsidRDefault="00AD39D0" w:rsidP="00AD39D0">
                          <w:pPr>
                            <w:rPr>
                              <w:rFonts w:eastAsia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D39D0">
                            <w:rPr>
                              <w:rFonts w:eastAsia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F792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- Intern" style="position:absolute;margin-left:0;margin-top:0;width:53.1pt;height:23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61036F0" w14:textId="27185328" w:rsidR="00AD39D0" w:rsidRPr="00AD39D0" w:rsidRDefault="00AD39D0" w:rsidP="00AD39D0">
                    <w:pPr>
                      <w:rPr>
                        <w:rFonts w:eastAsia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AD39D0">
                      <w:rPr>
                        <w:rFonts w:eastAsia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8484" w14:textId="19CFEECD" w:rsidR="00AD39D0" w:rsidRDefault="00AD39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E695" w14:textId="277FE44B" w:rsidR="00AD39D0" w:rsidRDefault="00AD39D0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65DB33" wp14:editId="3DDD8F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292735"/>
              <wp:effectExtent l="0" t="0" r="11430" b="0"/>
              <wp:wrapNone/>
              <wp:docPr id="2136219022" name="Textfeld 2" descr="C2 -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957C9" w14:textId="42398F37" w:rsidR="00AD39D0" w:rsidRPr="00AD39D0" w:rsidRDefault="00AD39D0" w:rsidP="00AD39D0">
                          <w:pPr>
                            <w:rPr>
                              <w:rFonts w:eastAsia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D39D0">
                            <w:rPr>
                              <w:rFonts w:eastAsia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5DB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2 - Intern" style="position:absolute;margin-left:0;margin-top:0;width:53.1pt;height:23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7C957C9" w14:textId="42398F37" w:rsidR="00AD39D0" w:rsidRPr="00AD39D0" w:rsidRDefault="00AD39D0" w:rsidP="00AD39D0">
                    <w:pPr>
                      <w:rPr>
                        <w:rFonts w:eastAsia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AD39D0">
                      <w:rPr>
                        <w:rFonts w:eastAsia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EA6C" w14:textId="77777777" w:rsidR="00D327FA" w:rsidRDefault="00D327FA" w:rsidP="00760F35">
      <w:r>
        <w:separator/>
      </w:r>
    </w:p>
  </w:footnote>
  <w:footnote w:type="continuationSeparator" w:id="0">
    <w:p w14:paraId="321D4E6B" w14:textId="77777777" w:rsidR="00D327FA" w:rsidRDefault="00D327FA" w:rsidP="0076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37"/>
    <w:rsid w:val="00056254"/>
    <w:rsid w:val="0008377D"/>
    <w:rsid w:val="000E7DF4"/>
    <w:rsid w:val="0014274B"/>
    <w:rsid w:val="00172DDA"/>
    <w:rsid w:val="001853AF"/>
    <w:rsid w:val="001F6161"/>
    <w:rsid w:val="002073F4"/>
    <w:rsid w:val="00215135"/>
    <w:rsid w:val="00256078"/>
    <w:rsid w:val="002741FD"/>
    <w:rsid w:val="002C2560"/>
    <w:rsid w:val="002D1B02"/>
    <w:rsid w:val="003329B7"/>
    <w:rsid w:val="003C1C35"/>
    <w:rsid w:val="003D08E9"/>
    <w:rsid w:val="003F00B4"/>
    <w:rsid w:val="00441B87"/>
    <w:rsid w:val="00443CA7"/>
    <w:rsid w:val="00447FC0"/>
    <w:rsid w:val="004B6150"/>
    <w:rsid w:val="004C5E3E"/>
    <w:rsid w:val="00553E40"/>
    <w:rsid w:val="00580CE0"/>
    <w:rsid w:val="0059719E"/>
    <w:rsid w:val="005A6D92"/>
    <w:rsid w:val="005C5679"/>
    <w:rsid w:val="005F24E4"/>
    <w:rsid w:val="005F40EB"/>
    <w:rsid w:val="00600902"/>
    <w:rsid w:val="00603DF9"/>
    <w:rsid w:val="0063626E"/>
    <w:rsid w:val="006363F2"/>
    <w:rsid w:val="00697B8B"/>
    <w:rsid w:val="007273D5"/>
    <w:rsid w:val="00760F35"/>
    <w:rsid w:val="007A7FB5"/>
    <w:rsid w:val="00840F1F"/>
    <w:rsid w:val="00856ADD"/>
    <w:rsid w:val="00867B38"/>
    <w:rsid w:val="00867C0C"/>
    <w:rsid w:val="008A6426"/>
    <w:rsid w:val="008B0D03"/>
    <w:rsid w:val="0099354A"/>
    <w:rsid w:val="00A1747F"/>
    <w:rsid w:val="00A5544B"/>
    <w:rsid w:val="00AB15CA"/>
    <w:rsid w:val="00AC0A25"/>
    <w:rsid w:val="00AD39D0"/>
    <w:rsid w:val="00B35CEB"/>
    <w:rsid w:val="00C61FB0"/>
    <w:rsid w:val="00CA1E22"/>
    <w:rsid w:val="00CB3634"/>
    <w:rsid w:val="00D22569"/>
    <w:rsid w:val="00D327FA"/>
    <w:rsid w:val="00D466C2"/>
    <w:rsid w:val="00D7360A"/>
    <w:rsid w:val="00D749ED"/>
    <w:rsid w:val="00DA661E"/>
    <w:rsid w:val="00DB1ACB"/>
    <w:rsid w:val="00E9221D"/>
    <w:rsid w:val="00EA2F37"/>
    <w:rsid w:val="00EC0411"/>
    <w:rsid w:val="00EC648D"/>
    <w:rsid w:val="00F10A10"/>
    <w:rsid w:val="00F26C3F"/>
    <w:rsid w:val="00F95CE7"/>
    <w:rsid w:val="00FC5CAA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DE7C0"/>
  <w15:chartTrackingRefBased/>
  <w15:docId w15:val="{F7746E96-D390-4774-8B07-44BE1E94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F37"/>
    <w:pPr>
      <w:spacing w:after="0" w:line="240" w:lineRule="auto"/>
    </w:pPr>
    <w:rPr>
      <w:rFonts w:eastAsia="Times New Roman" w:cs="Arial"/>
      <w:kern w:val="0"/>
      <w:lang w:val="it-IT"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2F3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2F37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2F37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2F37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2F37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2F37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2F37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2F37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2F37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2F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2F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2F3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2F3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2F3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2F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2F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2F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2F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2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A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2F37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2F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2F37"/>
    <w:pPr>
      <w:spacing w:before="160" w:after="160" w:line="276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A2F3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2F37"/>
    <w:pPr>
      <w:spacing w:after="200" w:line="276" w:lineRule="auto"/>
      <w:ind w:left="720"/>
      <w:contextualSpacing/>
    </w:pPr>
    <w:rPr>
      <w:rFonts w:eastAsiaTheme="minorHAnsi" w:cstheme="minorBidi"/>
      <w:kern w:val="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A2F3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2F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2F3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2F37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rsid w:val="00EA2F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CH" w:eastAsia="it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rsid w:val="00EA2F37"/>
    <w:pPr>
      <w:ind w:firstLine="12"/>
      <w:jc w:val="right"/>
    </w:pPr>
    <w:rPr>
      <w:rFonts w:cs="Times New Roman"/>
      <w:b/>
      <w:bCs/>
      <w:sz w:val="52"/>
      <w:szCs w:val="24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A2F37"/>
    <w:rPr>
      <w:rFonts w:eastAsia="Times New Roman" w:cs="Times New Roman"/>
      <w:b/>
      <w:bCs/>
      <w:kern w:val="0"/>
      <w:sz w:val="52"/>
      <w:szCs w:val="24"/>
      <w:lang w:val="de-DE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D03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3F1"/>
    <w:rPr>
      <w:rFonts w:eastAsia="Times New Roman" w:cs="Arial"/>
      <w:kern w:val="0"/>
      <w:lang w:val="it-IT" w:eastAsia="de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D03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3F1"/>
    <w:rPr>
      <w:rFonts w:eastAsia="Times New Roman" w:cs="Arial"/>
      <w:kern w:val="0"/>
      <w:lang w:val="it-IT" w:eastAsia="de-CH"/>
      <w14:ligatures w14:val="none"/>
    </w:rPr>
  </w:style>
  <w:style w:type="paragraph" w:styleId="KeinLeerraum">
    <w:name w:val="No Spacing"/>
    <w:uiPriority w:val="1"/>
    <w:qFormat/>
    <w:rsid w:val="003D08E9"/>
    <w:pPr>
      <w:spacing w:after="0" w:line="240" w:lineRule="auto"/>
    </w:pPr>
    <w:rPr>
      <w:rFonts w:eastAsia="Times New Roman" w:cs="Arial"/>
      <w:kern w:val="0"/>
      <w:lang w:val="it-IT"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7A7FB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at.hiltbrunner@svse.ch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at.hiltbrunner@svse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81c7c1-4ebb-4181-a610-96c894e30670">50CFLSKDA7B2-1702680121-17813</_dlc_DocId>
    <_dlc_DocIdUrl xmlns="3d81c7c1-4ebb-4181-a610-96c894e30670">
      <Url>https://sbb.sharepoint.com/sites/verbesserung-datenumgang/_layouts/15/DocIdRedir.aspx?ID=50CFLSKDA7B2-1702680121-17813</Url>
      <Description>50CFLSKDA7B2-1702680121-17813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0AF36A37D2D74E88FA6114FD4655C1" ma:contentTypeVersion="12" ma:contentTypeDescription="Ein neues Dokument erstellen." ma:contentTypeScope="" ma:versionID="5a673259327ce44436ddd3f4a9c519c0">
  <xsd:schema xmlns:xsd="http://www.w3.org/2001/XMLSchema" xmlns:xs="http://www.w3.org/2001/XMLSchema" xmlns:p="http://schemas.microsoft.com/office/2006/metadata/properties" xmlns:ns2="3d81c7c1-4ebb-4181-a610-96c894e30670" xmlns:ns3="6dd46dc8-cfd8-48d6-940f-0458efc18d58" targetNamespace="http://schemas.microsoft.com/office/2006/metadata/properties" ma:root="true" ma:fieldsID="21079dbfd4fc57a9dcc16a2a05b73eca" ns2:_="" ns3:_="">
    <xsd:import namespace="3d81c7c1-4ebb-4181-a610-96c894e30670"/>
    <xsd:import namespace="6dd46dc8-cfd8-48d6-940f-0458efc18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c7c1-4ebb-4181-a610-96c894e30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6dc8-cfd8-48d6-940f-0458efc18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469E0-C7D1-46F2-88CA-6EDE3A7B41EC}">
  <ds:schemaRefs>
    <ds:schemaRef ds:uri="http://schemas.microsoft.com/office/2006/metadata/properties"/>
    <ds:schemaRef ds:uri="http://schemas.microsoft.com/office/infopath/2007/PartnerControls"/>
    <ds:schemaRef ds:uri="3d81c7c1-4ebb-4181-a610-96c894e30670"/>
  </ds:schemaRefs>
</ds:datastoreItem>
</file>

<file path=customXml/itemProps2.xml><?xml version="1.0" encoding="utf-8"?>
<ds:datastoreItem xmlns:ds="http://schemas.openxmlformats.org/officeDocument/2006/customXml" ds:itemID="{FD058907-6184-4B67-A037-CD0B0321C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1c7c1-4ebb-4181-a610-96c894e30670"/>
    <ds:schemaRef ds:uri="6dd46dc8-cfd8-48d6-940f-0458efc18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BF0E0-ECDA-4E95-A2AA-B0EC991E5F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47CB0C-48D9-4ED5-A44E-0A61032510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e461c6-591f-4920-9cf0-f1389542f8ad}" enabled="1" method="Standard" siteId="{2cda5d11-f0ac-46b3-967d-af1b2e1bd01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Hiltbrunner Beat (MP-VS-BEV-VGB-NW-BS-T4)</dc:creator>
  <cp:keywords/>
  <dc:description/>
  <cp:lastModifiedBy>Hiltbrunner Beat (MP-VS-BEV-VGB-NW-BS-T4)</cp:lastModifiedBy>
  <cp:revision>11</cp:revision>
  <cp:lastPrinted>2025-06-08T10:43:00Z</cp:lastPrinted>
  <dcterms:created xsi:type="dcterms:W3CDTF">2026-06-01T07:26:00Z</dcterms:created>
  <dcterms:modified xsi:type="dcterms:W3CDTF">2026-06-01T07:33:00Z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7f541d8e,2d7c4e42,254784b5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C2 - Intern</vt:lpwstr>
  </property>
</Properties>
</file>