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68734" w14:textId="2BAB923D" w:rsidR="00A95AE8" w:rsidRDefault="00A95AE8" w:rsidP="00A95AE8">
      <w:r>
        <w:rPr>
          <w:noProof/>
        </w:rPr>
        <w:drawing>
          <wp:inline distT="0" distB="0" distL="0" distR="0" wp14:anchorId="7015FC15" wp14:editId="74E7679E">
            <wp:extent cx="1287780" cy="1687612"/>
            <wp:effectExtent l="0" t="0" r="7620" b="8255"/>
            <wp:docPr id="1" name="Grafik 1" descr="Ein Bild, das Symbol, Grafiken, Logo, weiß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Symbol, Grafiken, Logo, weiß enthält.&#10;&#10;Automatisch generierte Beschreibun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616" cy="1691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9DDF3" w14:textId="77777777" w:rsidR="00A95AE8" w:rsidRDefault="00A95AE8" w:rsidP="00A95AE8"/>
    <w:p w14:paraId="267FAFF7" w14:textId="6B43D024" w:rsidR="00A95AE8" w:rsidRDefault="00A95AE8" w:rsidP="00A95AE8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Jahresprogramm 2025 der Sektion Laufsport / OL</w:t>
      </w:r>
    </w:p>
    <w:p w14:paraId="78B379A1" w14:textId="6CD7BAF4" w:rsidR="00A23EFD" w:rsidRPr="00B266D8" w:rsidRDefault="00A23EFD" w:rsidP="00A95AE8">
      <w:pPr>
        <w:rPr>
          <w:rFonts w:cs="Arial"/>
        </w:rPr>
      </w:pPr>
    </w:p>
    <w:p w14:paraId="2A0AB5E5" w14:textId="1D089DD6" w:rsidR="00A95AE8" w:rsidRDefault="00D4449C" w:rsidP="00D4449C">
      <w:pPr>
        <w:pStyle w:val="KeinLeerraum"/>
        <w:tabs>
          <w:tab w:val="left" w:pos="567"/>
          <w:tab w:val="left" w:pos="2268"/>
        </w:tabs>
      </w:pPr>
      <w:r>
        <w:t xml:space="preserve"> 4.</w:t>
      </w:r>
      <w:r w:rsidR="00A95AE8">
        <w:tab/>
        <w:t>April</w:t>
      </w:r>
      <w:r w:rsidR="00A95AE8">
        <w:tab/>
        <w:t>Generalversammlung ESC Basel Restaurant Bundesbahn</w:t>
      </w:r>
    </w:p>
    <w:p w14:paraId="050F416F" w14:textId="37B919D3" w:rsidR="00D4449C" w:rsidRDefault="00D4449C" w:rsidP="00D4449C">
      <w:pPr>
        <w:pStyle w:val="KeinLeerraum"/>
        <w:tabs>
          <w:tab w:val="left" w:pos="567"/>
          <w:tab w:val="left" w:pos="2268"/>
        </w:tabs>
      </w:pPr>
      <w:r>
        <w:t>12.</w:t>
      </w:r>
      <w:r>
        <w:tab/>
        <w:t>April</w:t>
      </w:r>
      <w:r>
        <w:tab/>
      </w:r>
      <w:proofErr w:type="spellStart"/>
      <w:r>
        <w:t>Birslauf</w:t>
      </w:r>
      <w:proofErr w:type="spellEnd"/>
      <w:r>
        <w:t xml:space="preserve"> 10 km, Sportanlage St. Jakob Basel</w:t>
      </w:r>
    </w:p>
    <w:p w14:paraId="1F7FB360" w14:textId="66E88295" w:rsidR="00D4449C" w:rsidRDefault="00D4449C" w:rsidP="00D4449C">
      <w:pPr>
        <w:pStyle w:val="KeinLeerraum"/>
        <w:tabs>
          <w:tab w:val="left" w:pos="567"/>
          <w:tab w:val="left" w:pos="2268"/>
        </w:tabs>
      </w:pPr>
      <w:r>
        <w:t>19.</w:t>
      </w:r>
      <w:r>
        <w:tab/>
        <w:t>April</w:t>
      </w:r>
      <w:r>
        <w:tab/>
        <w:t xml:space="preserve">Osterlauf in </w:t>
      </w:r>
      <w:proofErr w:type="spellStart"/>
      <w:r>
        <w:t>Eiken</w:t>
      </w:r>
      <w:proofErr w:type="spellEnd"/>
      <w:r>
        <w:t>, GP Fricktal 16 km, Hasenlauf 5,8 km</w:t>
      </w:r>
    </w:p>
    <w:p w14:paraId="319EA22A" w14:textId="35777A8F" w:rsidR="004E70A7" w:rsidRDefault="004E70A7" w:rsidP="00D4449C">
      <w:pPr>
        <w:pStyle w:val="KeinLeerraum"/>
        <w:tabs>
          <w:tab w:val="left" w:pos="567"/>
          <w:tab w:val="left" w:pos="2268"/>
        </w:tabs>
      </w:pPr>
      <w:r>
        <w:t>26.</w:t>
      </w:r>
      <w:r>
        <w:tab/>
        <w:t>April</w:t>
      </w:r>
      <w:r>
        <w:tab/>
      </w:r>
      <w:r w:rsidR="00C57EC3">
        <w:t xml:space="preserve">Lupsinger Lauf 12,3 km </w:t>
      </w:r>
      <w:r w:rsidR="00B73B2C">
        <w:t>oder 4,7 km</w:t>
      </w:r>
    </w:p>
    <w:p w14:paraId="40018EF9" w14:textId="765E8CA5" w:rsidR="00B73B2C" w:rsidRDefault="000C6201" w:rsidP="00D4449C">
      <w:pPr>
        <w:pStyle w:val="KeinLeerraum"/>
        <w:tabs>
          <w:tab w:val="left" w:pos="567"/>
          <w:tab w:val="left" w:pos="2268"/>
        </w:tabs>
      </w:pPr>
      <w:r>
        <w:t>10.</w:t>
      </w:r>
      <w:r>
        <w:tab/>
        <w:t>Mai</w:t>
      </w:r>
      <w:r w:rsidR="005A5664">
        <w:tab/>
        <w:t>GP Bern 16 km, Altstad</w:t>
      </w:r>
      <w:r w:rsidR="00742E86">
        <w:t>t GP 4,7 km, anschliessendes Nachtessen</w:t>
      </w:r>
      <w:r w:rsidR="0065307A">
        <w:t xml:space="preserve"> </w:t>
      </w:r>
    </w:p>
    <w:p w14:paraId="7C912743" w14:textId="043838E5" w:rsidR="00484ECB" w:rsidRDefault="00484ECB" w:rsidP="00D4449C">
      <w:pPr>
        <w:pStyle w:val="KeinLeerraum"/>
        <w:tabs>
          <w:tab w:val="left" w:pos="567"/>
          <w:tab w:val="left" w:pos="2268"/>
        </w:tabs>
      </w:pPr>
      <w:r>
        <w:tab/>
      </w:r>
      <w:r>
        <w:tab/>
      </w:r>
      <w:r w:rsidR="009C5469">
        <w:t>In Bern</w:t>
      </w:r>
    </w:p>
    <w:p w14:paraId="3BD4E932" w14:textId="457A17F5" w:rsidR="00391851" w:rsidRDefault="00391851" w:rsidP="00D4449C">
      <w:pPr>
        <w:pStyle w:val="KeinLeerraum"/>
        <w:tabs>
          <w:tab w:val="left" w:pos="567"/>
          <w:tab w:val="left" w:pos="2268"/>
        </w:tabs>
      </w:pPr>
      <w:r>
        <w:t>25.</w:t>
      </w:r>
      <w:r>
        <w:tab/>
        <w:t>Mai</w:t>
      </w:r>
      <w:r>
        <w:tab/>
        <w:t>Dreiländerlauf Basel</w:t>
      </w:r>
      <w:r w:rsidR="00DF6634">
        <w:t xml:space="preserve"> 10 km, 21,1 km und Marathon</w:t>
      </w:r>
    </w:p>
    <w:p w14:paraId="7D9B6C42" w14:textId="35FBD748" w:rsidR="002D282F" w:rsidRDefault="002D282F" w:rsidP="00D4449C">
      <w:pPr>
        <w:pStyle w:val="KeinLeerraum"/>
        <w:tabs>
          <w:tab w:val="left" w:pos="567"/>
          <w:tab w:val="left" w:pos="2268"/>
        </w:tabs>
      </w:pPr>
      <w:r>
        <w:t>27.</w:t>
      </w:r>
      <w:r>
        <w:tab/>
        <w:t>August</w:t>
      </w:r>
      <w:r>
        <w:tab/>
      </w:r>
      <w:proofErr w:type="spellStart"/>
      <w:r w:rsidR="006D67B1">
        <w:t>Liestaler</w:t>
      </w:r>
      <w:proofErr w:type="spellEnd"/>
      <w:r w:rsidR="006D67B1">
        <w:t xml:space="preserve"> Stadtlauf</w:t>
      </w:r>
      <w:r w:rsidR="005B66CA">
        <w:t xml:space="preserve"> 12 km oder 4,4 km</w:t>
      </w:r>
    </w:p>
    <w:p w14:paraId="4E940D54" w14:textId="6F6E645A" w:rsidR="00353EA7" w:rsidRDefault="00B01E80" w:rsidP="00D4449C">
      <w:pPr>
        <w:pStyle w:val="KeinLeerraum"/>
        <w:tabs>
          <w:tab w:val="left" w:pos="567"/>
          <w:tab w:val="left" w:pos="2268"/>
        </w:tabs>
      </w:pPr>
      <w:r w:rsidRPr="002553B0">
        <w:t>20.</w:t>
      </w:r>
      <w:r w:rsidRPr="002553B0">
        <w:tab/>
        <w:t>September</w:t>
      </w:r>
      <w:r w:rsidRPr="002553B0">
        <w:tab/>
        <w:t xml:space="preserve">SOLA </w:t>
      </w:r>
      <w:r w:rsidR="001323D4" w:rsidRPr="002553B0">
        <w:t>Stafe</w:t>
      </w:r>
      <w:r w:rsidR="002A67FF" w:rsidRPr="002553B0">
        <w:t>tte</w:t>
      </w:r>
      <w:r w:rsidR="001323D4" w:rsidRPr="002553B0">
        <w:t xml:space="preserve"> Basel mit </w:t>
      </w:r>
      <w:r w:rsidR="002A67FF" w:rsidRPr="002553B0">
        <w:t xml:space="preserve">einem </w:t>
      </w:r>
      <w:r w:rsidR="005A6FF3">
        <w:t xml:space="preserve">ESC </w:t>
      </w:r>
      <w:r w:rsidR="002553B0">
        <w:t>5er Team</w:t>
      </w:r>
    </w:p>
    <w:p w14:paraId="0E0E2352" w14:textId="240BD70C" w:rsidR="001769FC" w:rsidRDefault="00BD5DB5" w:rsidP="00D4449C">
      <w:pPr>
        <w:pStyle w:val="KeinLeerraum"/>
        <w:tabs>
          <w:tab w:val="left" w:pos="567"/>
          <w:tab w:val="left" w:pos="2268"/>
        </w:tabs>
      </w:pPr>
      <w:r>
        <w:t>19.</w:t>
      </w:r>
      <w:r>
        <w:tab/>
        <w:t>Oktober</w:t>
      </w:r>
      <w:r w:rsidR="00527FE5">
        <w:tab/>
      </w:r>
      <w:proofErr w:type="spellStart"/>
      <w:r w:rsidR="00527FE5">
        <w:t>Muttenzer</w:t>
      </w:r>
      <w:proofErr w:type="spellEnd"/>
      <w:r w:rsidR="00527FE5">
        <w:t xml:space="preserve"> Herbstlauf 5,6 oder 10 km</w:t>
      </w:r>
    </w:p>
    <w:p w14:paraId="0BE047C2" w14:textId="4AD80CE0" w:rsidR="007C0D3A" w:rsidRDefault="00222F18" w:rsidP="00D4449C">
      <w:pPr>
        <w:pStyle w:val="KeinLeerraum"/>
        <w:tabs>
          <w:tab w:val="left" w:pos="567"/>
          <w:tab w:val="left" w:pos="2268"/>
        </w:tabs>
      </w:pPr>
      <w:r>
        <w:t xml:space="preserve"> 8.</w:t>
      </w:r>
      <w:r>
        <w:tab/>
        <w:t>November</w:t>
      </w:r>
      <w:r>
        <w:tab/>
        <w:t xml:space="preserve">Langenthaler Stadtlauf </w:t>
      </w:r>
      <w:r w:rsidR="00324FEA">
        <w:t xml:space="preserve">5 km oder 7,5 km, anschliessend </w:t>
      </w:r>
    </w:p>
    <w:p w14:paraId="17D2B4D6" w14:textId="2F13A6FD" w:rsidR="007B640A" w:rsidRDefault="007B640A" w:rsidP="00D4449C">
      <w:pPr>
        <w:pStyle w:val="KeinLeerraum"/>
        <w:tabs>
          <w:tab w:val="left" w:pos="567"/>
          <w:tab w:val="left" w:pos="2268"/>
        </w:tabs>
      </w:pPr>
      <w:r>
        <w:tab/>
      </w:r>
      <w:r>
        <w:tab/>
        <w:t>Nachtessen im Langenthal</w:t>
      </w:r>
    </w:p>
    <w:p w14:paraId="05496543" w14:textId="37209C1E" w:rsidR="00DA4999" w:rsidRDefault="00233418" w:rsidP="00D4449C">
      <w:pPr>
        <w:pStyle w:val="KeinLeerraum"/>
        <w:tabs>
          <w:tab w:val="left" w:pos="567"/>
          <w:tab w:val="left" w:pos="2268"/>
        </w:tabs>
      </w:pPr>
      <w:r>
        <w:t xml:space="preserve"> </w:t>
      </w:r>
      <w:r w:rsidR="0034227C">
        <w:t>9.</w:t>
      </w:r>
      <w:r w:rsidR="0034227C">
        <w:tab/>
        <w:t>November</w:t>
      </w:r>
      <w:r w:rsidR="0034227C">
        <w:tab/>
        <w:t>Augusta Raurica Lauf</w:t>
      </w:r>
      <w:r w:rsidR="006A4C17">
        <w:t xml:space="preserve"> 5,5 km oder 12 km</w:t>
      </w:r>
    </w:p>
    <w:p w14:paraId="4415CF47" w14:textId="3DCB84FE" w:rsidR="006A4C17" w:rsidRDefault="00F15C4E" w:rsidP="00D4449C">
      <w:pPr>
        <w:pStyle w:val="KeinLeerraum"/>
        <w:tabs>
          <w:tab w:val="left" w:pos="567"/>
          <w:tab w:val="left" w:pos="2268"/>
        </w:tabs>
      </w:pPr>
      <w:r>
        <w:t>22.</w:t>
      </w:r>
      <w:r>
        <w:tab/>
        <w:t>November</w:t>
      </w:r>
      <w:r>
        <w:tab/>
      </w:r>
      <w:r w:rsidR="00FD565E">
        <w:t>Basler Stadtlauf</w:t>
      </w:r>
    </w:p>
    <w:p w14:paraId="4C851077" w14:textId="77777777" w:rsidR="00FD565E" w:rsidRDefault="00FD565E" w:rsidP="00D4449C">
      <w:pPr>
        <w:pStyle w:val="KeinLeerraum"/>
        <w:tabs>
          <w:tab w:val="left" w:pos="567"/>
          <w:tab w:val="left" w:pos="2268"/>
        </w:tabs>
      </w:pPr>
    </w:p>
    <w:p w14:paraId="45A399C3" w14:textId="77777777" w:rsidR="00FD565E" w:rsidRDefault="00FD565E" w:rsidP="00D4449C">
      <w:pPr>
        <w:pStyle w:val="KeinLeerraum"/>
        <w:tabs>
          <w:tab w:val="left" w:pos="567"/>
          <w:tab w:val="left" w:pos="2268"/>
        </w:tabs>
      </w:pPr>
    </w:p>
    <w:p w14:paraId="53755C0A" w14:textId="5DE45DA9" w:rsidR="00FD565E" w:rsidRDefault="00075F85" w:rsidP="00D4449C">
      <w:pPr>
        <w:pStyle w:val="KeinLeerraum"/>
        <w:tabs>
          <w:tab w:val="left" w:pos="567"/>
          <w:tab w:val="left" w:pos="2268"/>
        </w:tabs>
      </w:pPr>
      <w:r>
        <w:t xml:space="preserve">Das SVSE Jahresprogramm 2025 </w:t>
      </w:r>
      <w:r w:rsidR="000734A7">
        <w:t xml:space="preserve">für die OL – </w:t>
      </w:r>
      <w:proofErr w:type="spellStart"/>
      <w:proofErr w:type="gramStart"/>
      <w:r w:rsidR="000734A7">
        <w:t>Läufer:innen</w:t>
      </w:r>
      <w:proofErr w:type="spellEnd"/>
      <w:proofErr w:type="gramEnd"/>
      <w:r w:rsidR="000734A7">
        <w:t xml:space="preserve"> </w:t>
      </w:r>
      <w:r w:rsidR="00952CDD">
        <w:t xml:space="preserve">ist erst provisorisch. </w:t>
      </w:r>
      <w:r w:rsidR="00E77580">
        <w:t xml:space="preserve">Nach Bekanntgabe des Jahresprogramm </w:t>
      </w:r>
      <w:r w:rsidR="006264DB">
        <w:t xml:space="preserve">werde ich es mit Mail </w:t>
      </w:r>
      <w:r w:rsidR="00421564">
        <w:t xml:space="preserve">nachliefern. </w:t>
      </w:r>
    </w:p>
    <w:p w14:paraId="5B359850" w14:textId="77777777" w:rsidR="00421564" w:rsidRDefault="00421564" w:rsidP="00D4449C">
      <w:pPr>
        <w:pStyle w:val="KeinLeerraum"/>
        <w:tabs>
          <w:tab w:val="left" w:pos="567"/>
          <w:tab w:val="left" w:pos="2268"/>
        </w:tabs>
      </w:pPr>
    </w:p>
    <w:p w14:paraId="3E16AE1C" w14:textId="3EBE59E2" w:rsidR="00421564" w:rsidRDefault="00421564" w:rsidP="00D4449C">
      <w:pPr>
        <w:pStyle w:val="KeinLeerraum"/>
        <w:tabs>
          <w:tab w:val="left" w:pos="567"/>
          <w:tab w:val="left" w:pos="2268"/>
        </w:tabs>
      </w:pPr>
      <w:r>
        <w:t xml:space="preserve">Bitte auch die Homepage </w:t>
      </w:r>
      <w:r w:rsidR="00B4611B">
        <w:t xml:space="preserve">des </w:t>
      </w:r>
      <w:proofErr w:type="gramStart"/>
      <w:r w:rsidR="00B4611B">
        <w:t>ESC Basel</w:t>
      </w:r>
      <w:proofErr w:type="gramEnd"/>
      <w:r w:rsidR="00B4611B">
        <w:t xml:space="preserve"> und </w:t>
      </w:r>
      <w:r w:rsidR="001971A2">
        <w:t>SVSE konsultieren.</w:t>
      </w:r>
    </w:p>
    <w:p w14:paraId="1B5FB807" w14:textId="77777777" w:rsidR="001971A2" w:rsidRDefault="001971A2" w:rsidP="00D4449C">
      <w:pPr>
        <w:pStyle w:val="KeinLeerraum"/>
        <w:tabs>
          <w:tab w:val="left" w:pos="567"/>
          <w:tab w:val="left" w:pos="2268"/>
        </w:tabs>
      </w:pPr>
    </w:p>
    <w:p w14:paraId="6E20C03B" w14:textId="77777777" w:rsidR="001971A2" w:rsidRDefault="001971A2" w:rsidP="00D4449C">
      <w:pPr>
        <w:pStyle w:val="KeinLeerraum"/>
        <w:tabs>
          <w:tab w:val="left" w:pos="567"/>
          <w:tab w:val="left" w:pos="2268"/>
        </w:tabs>
      </w:pPr>
    </w:p>
    <w:p w14:paraId="13DA0C62" w14:textId="59AD0FDD" w:rsidR="001971A2" w:rsidRDefault="001971A2" w:rsidP="00D4449C">
      <w:pPr>
        <w:pStyle w:val="KeinLeerraum"/>
        <w:tabs>
          <w:tab w:val="left" w:pos="567"/>
          <w:tab w:val="left" w:pos="2268"/>
        </w:tabs>
      </w:pPr>
      <w:r>
        <w:t>Der Sportvertreter</w:t>
      </w:r>
    </w:p>
    <w:p w14:paraId="1A0C1D9B" w14:textId="77777777" w:rsidR="000C6890" w:rsidRDefault="000C6890" w:rsidP="00D4449C">
      <w:pPr>
        <w:pStyle w:val="KeinLeerraum"/>
        <w:tabs>
          <w:tab w:val="left" w:pos="567"/>
          <w:tab w:val="left" w:pos="2268"/>
        </w:tabs>
      </w:pPr>
    </w:p>
    <w:p w14:paraId="576E0ADE" w14:textId="6329507C" w:rsidR="000C6890" w:rsidRDefault="000C6890" w:rsidP="00D4449C">
      <w:pPr>
        <w:pStyle w:val="KeinLeerraum"/>
        <w:tabs>
          <w:tab w:val="left" w:pos="567"/>
          <w:tab w:val="left" w:pos="2268"/>
        </w:tabs>
      </w:pPr>
      <w:r>
        <w:t>Christian Feigenwinter</w:t>
      </w:r>
    </w:p>
    <w:p w14:paraId="2CE06B75" w14:textId="32E4517B" w:rsidR="000C6890" w:rsidRDefault="000C6890" w:rsidP="00D4449C">
      <w:pPr>
        <w:pStyle w:val="KeinLeerraum"/>
        <w:tabs>
          <w:tab w:val="left" w:pos="567"/>
          <w:tab w:val="left" w:pos="2268"/>
        </w:tabs>
      </w:pPr>
      <w:hyperlink r:id="rId5" w:history="1">
        <w:r w:rsidRPr="009F0F77">
          <w:rPr>
            <w:rStyle w:val="Hyperlink"/>
          </w:rPr>
          <w:t>ch.feigenwinter@gmail.com</w:t>
        </w:r>
      </w:hyperlink>
    </w:p>
    <w:p w14:paraId="1DFF6D17" w14:textId="150BB029" w:rsidR="000C6890" w:rsidRPr="002553B0" w:rsidRDefault="00A26AB3" w:rsidP="00D4449C">
      <w:pPr>
        <w:pStyle w:val="KeinLeerraum"/>
        <w:tabs>
          <w:tab w:val="left" w:pos="567"/>
          <w:tab w:val="left" w:pos="2268"/>
        </w:tabs>
      </w:pPr>
      <w:r>
        <w:t>077 469 05 02</w:t>
      </w:r>
    </w:p>
    <w:p w14:paraId="6E18AFD9" w14:textId="6893FF4E" w:rsidR="00D4449C" w:rsidRPr="002553B0" w:rsidRDefault="00D4449C" w:rsidP="00A95AE8">
      <w:pPr>
        <w:tabs>
          <w:tab w:val="left" w:pos="567"/>
          <w:tab w:val="left" w:pos="2410"/>
        </w:tabs>
        <w:rPr>
          <w:rFonts w:ascii="Arial" w:hAnsi="Arial" w:cs="Arial"/>
        </w:rPr>
      </w:pPr>
    </w:p>
    <w:p w14:paraId="40B81FA2" w14:textId="77777777" w:rsidR="00D4449C" w:rsidRPr="002553B0" w:rsidRDefault="00D4449C" w:rsidP="00A95AE8">
      <w:pPr>
        <w:tabs>
          <w:tab w:val="left" w:pos="567"/>
          <w:tab w:val="left" w:pos="2410"/>
        </w:tabs>
        <w:rPr>
          <w:rFonts w:ascii="Arial" w:hAnsi="Arial" w:cs="Arial"/>
        </w:rPr>
      </w:pPr>
    </w:p>
    <w:p w14:paraId="22FF76FD" w14:textId="6A88F090" w:rsidR="00A95AE8" w:rsidRPr="002553B0" w:rsidRDefault="00A95AE8" w:rsidP="00A95AE8">
      <w:pPr>
        <w:tabs>
          <w:tab w:val="left" w:pos="851"/>
          <w:tab w:val="left" w:pos="2410"/>
        </w:tabs>
        <w:rPr>
          <w:rFonts w:ascii="Arial" w:hAnsi="Arial" w:cs="Arial"/>
          <w:sz w:val="22"/>
          <w:szCs w:val="22"/>
        </w:rPr>
      </w:pPr>
      <w:r w:rsidRPr="002553B0">
        <w:rPr>
          <w:rFonts w:ascii="Arial" w:hAnsi="Arial" w:cs="Arial"/>
          <w:sz w:val="22"/>
          <w:szCs w:val="22"/>
        </w:rPr>
        <w:tab/>
      </w:r>
    </w:p>
    <w:sectPr w:rsidR="00A95AE8" w:rsidRPr="002553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AE8"/>
    <w:rsid w:val="000734A7"/>
    <w:rsid w:val="00075F85"/>
    <w:rsid w:val="000C6201"/>
    <w:rsid w:val="000C6890"/>
    <w:rsid w:val="001323D4"/>
    <w:rsid w:val="001769FC"/>
    <w:rsid w:val="001971A2"/>
    <w:rsid w:val="001D553E"/>
    <w:rsid w:val="00222F18"/>
    <w:rsid w:val="00233418"/>
    <w:rsid w:val="002553B0"/>
    <w:rsid w:val="002A67FF"/>
    <w:rsid w:val="002D282F"/>
    <w:rsid w:val="00324FEA"/>
    <w:rsid w:val="0034227C"/>
    <w:rsid w:val="00353EA7"/>
    <w:rsid w:val="00391851"/>
    <w:rsid w:val="00421564"/>
    <w:rsid w:val="00460CA2"/>
    <w:rsid w:val="00484ECB"/>
    <w:rsid w:val="004E70A7"/>
    <w:rsid w:val="00527FE5"/>
    <w:rsid w:val="005A5664"/>
    <w:rsid w:val="005A6FF3"/>
    <w:rsid w:val="005B66CA"/>
    <w:rsid w:val="006264DB"/>
    <w:rsid w:val="0065307A"/>
    <w:rsid w:val="006A4C17"/>
    <w:rsid w:val="006D67B1"/>
    <w:rsid w:val="00742E86"/>
    <w:rsid w:val="007B640A"/>
    <w:rsid w:val="007C0D3A"/>
    <w:rsid w:val="00915705"/>
    <w:rsid w:val="00952CDD"/>
    <w:rsid w:val="009C5469"/>
    <w:rsid w:val="00A23EFD"/>
    <w:rsid w:val="00A26AB3"/>
    <w:rsid w:val="00A95AE8"/>
    <w:rsid w:val="00B01E80"/>
    <w:rsid w:val="00B266D8"/>
    <w:rsid w:val="00B4611B"/>
    <w:rsid w:val="00B73B2C"/>
    <w:rsid w:val="00BD5DB5"/>
    <w:rsid w:val="00C57EC3"/>
    <w:rsid w:val="00D4449C"/>
    <w:rsid w:val="00DA4999"/>
    <w:rsid w:val="00DF6634"/>
    <w:rsid w:val="00E45A0D"/>
    <w:rsid w:val="00E77580"/>
    <w:rsid w:val="00EA7D9E"/>
    <w:rsid w:val="00F15C4E"/>
    <w:rsid w:val="00FB25A9"/>
    <w:rsid w:val="00FD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BED48A"/>
  <w15:chartTrackingRefBased/>
  <w15:docId w15:val="{04D5EEAC-F933-41AF-BFE9-5F0DF3B5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95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95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95A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95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95A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95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95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95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95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95A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95A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95A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95AE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95AE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95AE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95AE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95AE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95AE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95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95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95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95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95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95AE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95AE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95AE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95A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95AE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95AE8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A95AE8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0C689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C68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.feigenwinter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Feigenwinter</dc:creator>
  <cp:keywords/>
  <dc:description/>
  <cp:lastModifiedBy>Christian Feigenwinter</cp:lastModifiedBy>
  <cp:revision>2</cp:revision>
  <dcterms:created xsi:type="dcterms:W3CDTF">2024-11-26T09:34:00Z</dcterms:created>
  <dcterms:modified xsi:type="dcterms:W3CDTF">2024-11-26T09:34:00Z</dcterms:modified>
</cp:coreProperties>
</file>