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11" w:rsidRPr="000E7311" w:rsidRDefault="00403177" w:rsidP="000E7311">
      <w:pPr>
        <w:spacing w:after="0" w:line="235" w:lineRule="atLeast"/>
        <w:jc w:val="center"/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Jahresb</w:t>
      </w:r>
      <w:r w:rsidR="000E7311" w:rsidRPr="000E7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ericht ESC Handball Sektion</w:t>
      </w:r>
    </w:p>
    <w:p w:rsidR="000E7311" w:rsidRPr="000E7311" w:rsidRDefault="000E7311" w:rsidP="000E7311">
      <w:pPr>
        <w:spacing w:after="0" w:line="235" w:lineRule="atLeast"/>
        <w:jc w:val="center"/>
        <w:rPr>
          <w:rFonts w:ascii="Calibri" w:eastAsia="Times New Roman" w:hAnsi="Calibri" w:cs="Calibri"/>
          <w:color w:val="222222"/>
        </w:rPr>
      </w:pP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Die Handballer konnten nach einem Jahr Unterbruch endlich wieder spielen. Dank einer Spielgemeinschaft mit dem TV Kleinbasel konnten wir zusammen genügend Leute motivieren, an der Sommermeisterschaft 2025 teilzunehmen.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Nachdem im Mai praktisch alle Spiele wegen Regen ins Wasser gefallen waren, konnten wir ab Juni regelmässig Spiele bestreiten.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Es war ersichtlich, dass wir überhaupt nicht aufeinander eingespielt waren, aber der Spass war jedem anzumerken.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Sieg und Niederlagen wechselten sich ab. Am Ende der Saison konnten wir von den 8 Meisterschaftsspielen deren 4 gewinnen und mussten viermal als Verlierer vom Platz gehen. Im Grossen und Ganzen doch ein angemessener Einstand für die Spielgemeinschaft. Am Ende war es der 4. Schlussrang von 5 Teams. Den dritten Platz verpassten wir nur dank dem schlechteren Torverhältnis.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 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Da die Spielgemeinschaft so gut funktionierte, hat uns Kleinbasel angefragt, ob wir auch im Winter mit ihnen zusammen spielen wollen.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Im Winter verzichten wir auf eine Spielgemeinschaft, da nur ein paar wenige Spieler Zeit haben, im Winter mitzumachen.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Bis jetzt konnten wir nur 2 Spiele absolvieren, zwei mussten wegen Spielermangel seitens der Gegner abgesagt werden. Wir bleiben unserer Linie treu und konnten von den beiden Spielen je eines gewinnen und eines haben wir verloren.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 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Wenn die Zusammenarbeit weiterhin so gut klappt, werden wir das sicher weiterführen.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 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Ziel ist es, so lange es geht eine Mannschaft aufzustellen und mitzuspielen.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Der Spass kommt sowieso von alleine.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 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In diesem Sinne wünsche ich euch allen einen guten Start ins neue Jahr.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 </w:t>
      </w:r>
    </w:p>
    <w:p w:rsidR="00B955C4" w:rsidRPr="00B955C4" w:rsidRDefault="00B955C4" w:rsidP="00B955C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de-CH"/>
        </w:rPr>
      </w:pPr>
      <w:r w:rsidRPr="00B955C4">
        <w:rPr>
          <w:rFonts w:ascii="Arial" w:eastAsia="Times New Roman" w:hAnsi="Arial" w:cs="Arial"/>
          <w:color w:val="222222"/>
          <w:sz w:val="24"/>
          <w:szCs w:val="24"/>
          <w:lang w:eastAsia="de-CH"/>
        </w:rPr>
        <w:t>Euer Kata</w:t>
      </w:r>
    </w:p>
    <w:p w:rsidR="00AC66C3" w:rsidRPr="00A010E8" w:rsidRDefault="00AC66C3" w:rsidP="00AC66C3">
      <w:pPr>
        <w:tabs>
          <w:tab w:val="left" w:pos="1134"/>
          <w:tab w:val="left" w:pos="5387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C66C3" w:rsidRPr="00A010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52" w:rsidRDefault="00E32352" w:rsidP="000E10C1">
      <w:pPr>
        <w:spacing w:after="0" w:line="240" w:lineRule="auto"/>
      </w:pPr>
      <w:r>
        <w:separator/>
      </w:r>
    </w:p>
  </w:endnote>
  <w:endnote w:type="continuationSeparator" w:id="0">
    <w:p w:rsidR="00E32352" w:rsidRDefault="00E32352" w:rsidP="000E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52" w:rsidRDefault="00E32352" w:rsidP="000E10C1">
      <w:pPr>
        <w:spacing w:after="0" w:line="240" w:lineRule="auto"/>
      </w:pPr>
      <w:r>
        <w:separator/>
      </w:r>
    </w:p>
  </w:footnote>
  <w:footnote w:type="continuationSeparator" w:id="0">
    <w:p w:rsidR="00E32352" w:rsidRDefault="00E32352" w:rsidP="000E1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21"/>
    <w:rsid w:val="000D5751"/>
    <w:rsid w:val="000E10C1"/>
    <w:rsid w:val="000E7311"/>
    <w:rsid w:val="00303361"/>
    <w:rsid w:val="003B6F13"/>
    <w:rsid w:val="00403177"/>
    <w:rsid w:val="004302DB"/>
    <w:rsid w:val="00564849"/>
    <w:rsid w:val="00730264"/>
    <w:rsid w:val="007D4DB6"/>
    <w:rsid w:val="009B25CE"/>
    <w:rsid w:val="00A010E8"/>
    <w:rsid w:val="00A0261D"/>
    <w:rsid w:val="00A17E21"/>
    <w:rsid w:val="00A23207"/>
    <w:rsid w:val="00AC66C3"/>
    <w:rsid w:val="00B006D5"/>
    <w:rsid w:val="00B857E0"/>
    <w:rsid w:val="00B955C4"/>
    <w:rsid w:val="00BA1B32"/>
    <w:rsid w:val="00C3112B"/>
    <w:rsid w:val="00C47FB8"/>
    <w:rsid w:val="00C74F56"/>
    <w:rsid w:val="00CA6396"/>
    <w:rsid w:val="00CA71B0"/>
    <w:rsid w:val="00D61F6C"/>
    <w:rsid w:val="00E32352"/>
    <w:rsid w:val="00E721C0"/>
    <w:rsid w:val="00EF5002"/>
    <w:rsid w:val="00F132A2"/>
    <w:rsid w:val="00F41543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C0CC32"/>
  <w15:chartTrackingRefBased/>
  <w15:docId w15:val="{A6F33687-9E44-4F15-901D-786BA1D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C1"/>
  </w:style>
  <w:style w:type="paragraph" w:styleId="Footer">
    <w:name w:val="footer"/>
    <w:basedOn w:val="Normal"/>
    <w:link w:val="FooterChar"/>
    <w:uiPriority w:val="99"/>
    <w:unhideWhenUsed/>
    <w:rsid w:val="000E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Gutmann</dc:creator>
  <cp:keywords/>
  <dc:description/>
  <cp:lastModifiedBy>Gutmann, Kata-Jan {MMDC~BASEL}</cp:lastModifiedBy>
  <cp:revision>4</cp:revision>
  <dcterms:created xsi:type="dcterms:W3CDTF">2025-01-15T18:12:00Z</dcterms:created>
  <dcterms:modified xsi:type="dcterms:W3CDTF">2025-01-15T18:37:00Z</dcterms:modified>
</cp:coreProperties>
</file>